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2C" w:rsidRPr="00B6652C" w:rsidRDefault="00B6652C" w:rsidP="00EC5809">
      <w:pPr>
        <w:pStyle w:val="1"/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 wp14:anchorId="019393C3" wp14:editId="15985425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ЕТКУЛЬСКОГО МУНИЦИПАЛЬНОГО РАЙОНА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6652C" w:rsidRPr="0049293F" w:rsidRDefault="007D0353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_____________</w:t>
      </w:r>
      <w:r w:rsidR="0049293F" w:rsidRPr="0049293F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. </w:t>
      </w:r>
      <w:r w:rsidR="004B2F47" w:rsidRPr="0049293F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</w:t>
      </w:r>
      <w:r w:rsidR="002622A6" w:rsidRPr="0049293F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________________</w:t>
      </w:r>
      <w:r w:rsidR="00B6652C" w:rsidRPr="0049293F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 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с.</w:t>
      </w:r>
      <w:r w:rsidR="00FA3F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Еткуль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622A6" w:rsidRPr="00B6652C" w:rsidTr="00B82D54">
        <w:trPr>
          <w:trHeight w:val="1124"/>
        </w:trPr>
        <w:tc>
          <w:tcPr>
            <w:tcW w:w="4644" w:type="dxa"/>
          </w:tcPr>
          <w:p w:rsidR="002622A6" w:rsidRPr="00B6652C" w:rsidRDefault="002622A6" w:rsidP="00B8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22A6" w:rsidRPr="00B6652C" w:rsidRDefault="002622A6" w:rsidP="00B8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административного</w:t>
            </w:r>
            <w:proofErr w:type="gramEnd"/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622A6" w:rsidRPr="00B6652C" w:rsidRDefault="002622A6" w:rsidP="00B8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регламента по предоставлению муниципальной услуги</w:t>
            </w:r>
          </w:p>
        </w:tc>
      </w:tr>
    </w:tbl>
    <w:p w:rsidR="00B6652C" w:rsidRPr="00B6652C" w:rsidRDefault="00B6652C" w:rsidP="00B665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г.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Уставом Еткульского муниципального района,</w:t>
      </w:r>
    </w:p>
    <w:p w:rsidR="00A77978" w:rsidRDefault="00B6652C" w:rsidP="00A77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Еткульского муниципального района ПОСТАНОВЛЯЕТ:</w:t>
      </w:r>
    </w:p>
    <w:p w:rsidR="00B6652C" w:rsidRPr="007D0353" w:rsidRDefault="00B6652C" w:rsidP="007D0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C5809"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административный регламент предоставления муниципальной</w:t>
      </w:r>
      <w:r w:rsidR="000D3715"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Pr="00A7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353" w:rsidRPr="007D03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19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Установка информационной вывески, согласование </w:t>
      </w:r>
      <w:proofErr w:type="gramStart"/>
      <w:r w:rsidR="0019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дизайн-проекта</w:t>
      </w:r>
      <w:proofErr w:type="gramEnd"/>
      <w:r w:rsidR="0019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размещения вывески</w:t>
      </w:r>
      <w:r w:rsidR="007D0353" w:rsidRPr="007D03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D3715" w:rsidRPr="007D0353">
        <w:rPr>
          <w:rFonts w:ascii="Times New Roman" w:hAnsi="Times New Roman"/>
          <w:sz w:val="28"/>
          <w:szCs w:val="28"/>
        </w:rPr>
        <w:t>.</w:t>
      </w:r>
    </w:p>
    <w:p w:rsidR="00B6652C" w:rsidRPr="00B6652C" w:rsidRDefault="00EC5809" w:rsidP="00B66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информационных технологий администрации Еткульского муниципального района (Марфина С.В.) опубликовать настоящее постановление в средст</w:t>
      </w:r>
      <w:bookmarkStart w:id="0" w:name="_GoBack"/>
      <w:bookmarkEnd w:id="0"/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 массовой информации и разместить на официальном сайте администрации Еткульского муниципального района.</w:t>
      </w:r>
    </w:p>
    <w:p w:rsidR="00B6652C" w:rsidRPr="00B6652C" w:rsidRDefault="00EC5809" w:rsidP="00B66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онтроль за</w:t>
      </w:r>
      <w:proofErr w:type="gramEnd"/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постан</w:t>
      </w:r>
      <w:r w:rsidR="002622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овления возложить на первого заместителя главы Еткульского муниципального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Карповича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В.В.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A6" w:rsidRPr="00B6652C" w:rsidRDefault="002622A6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2622A6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Ю.В. Кузьменков</w:t>
      </w: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</w:t>
      </w:r>
      <w:r w:rsidR="00B6652C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ОГЛАСОВАНО: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Заместитель Главы </w:t>
      </w:r>
    </w:p>
    <w:p w:rsid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 муниципального района                                       В.В. Карпович   </w:t>
      </w:r>
    </w:p>
    <w:p w:rsidR="00EC5809" w:rsidRPr="00B6652C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юридического отдела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                                        О.А. Кудрявцева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управления строительства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архитектуры 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муниципального района                                      И.А. </w:t>
      </w:r>
      <w:proofErr w:type="spellStart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Знайко</w:t>
      </w:r>
      <w:proofErr w:type="spellEnd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Е.А. Меньшенина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8 351-45-2-14-28</w:t>
      </w:r>
    </w:p>
    <w:p w:rsidR="00A93984" w:rsidRDefault="00A93984"/>
    <w:sectPr w:rsidR="00A93984" w:rsidSect="00B6652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C"/>
    <w:rsid w:val="000D3715"/>
    <w:rsid w:val="00196DA3"/>
    <w:rsid w:val="002622A6"/>
    <w:rsid w:val="0049293F"/>
    <w:rsid w:val="004B2F47"/>
    <w:rsid w:val="007D0353"/>
    <w:rsid w:val="00A77978"/>
    <w:rsid w:val="00A93984"/>
    <w:rsid w:val="00B6652C"/>
    <w:rsid w:val="00EC5809"/>
    <w:rsid w:val="00FA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2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2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3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Кудрявцева</dc:creator>
  <cp:lastModifiedBy>Елена Александровна Меньшенина</cp:lastModifiedBy>
  <cp:revision>15</cp:revision>
  <cp:lastPrinted>2022-11-18T08:44:00Z</cp:lastPrinted>
  <dcterms:created xsi:type="dcterms:W3CDTF">2022-07-13T06:08:00Z</dcterms:created>
  <dcterms:modified xsi:type="dcterms:W3CDTF">2022-11-21T04:39:00Z</dcterms:modified>
</cp:coreProperties>
</file>